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6F5" w:rsidRDefault="006366F5" w:rsidP="006366F5">
      <w:pPr>
        <w:jc w:val="center"/>
      </w:pPr>
      <w:r>
        <w:t>Other Questions</w:t>
      </w:r>
    </w:p>
    <w:p w:rsidR="006366F5" w:rsidRDefault="001C1AE4" w:rsidP="006366F5">
      <w:pPr>
        <w:ind w:firstLine="720"/>
      </w:pPr>
      <w:r>
        <w:t xml:space="preserve">This quote is significant to the play/ character because </w:t>
      </w:r>
      <w:proofErr w:type="spellStart"/>
      <w:r>
        <w:t>Benvolio</w:t>
      </w:r>
      <w:proofErr w:type="spellEnd"/>
      <w:r>
        <w:t xml:space="preserve"> is trying to help a friend. He convinces Romeo to meet other people, and look at the other girls. If </w:t>
      </w:r>
      <w:proofErr w:type="spellStart"/>
      <w:r>
        <w:t>Benvolio</w:t>
      </w:r>
      <w:proofErr w:type="spellEnd"/>
      <w:r>
        <w:t xml:space="preserve"> had not done this for Romeo, he may not have found Juliet. This quote is saying that if Romeo looks around, he will find someone that he will like better than Rosaline. </w:t>
      </w:r>
    </w:p>
    <w:p w:rsidR="00F44E61" w:rsidRDefault="001C1AE4" w:rsidP="006366F5">
      <w:pPr>
        <w:ind w:firstLine="720"/>
      </w:pPr>
      <w:r>
        <w:t>I agree with the meaning of this quote. I think that if someone likes someone else who won’t like them back, they should just move on and look for someone else better and more beautiful, than to dwell on just one person. This quote can be related to life today because this is how people go through it today</w:t>
      </w:r>
      <w:r w:rsidR="006366F5">
        <w:t xml:space="preserve"> with love and relationships.</w:t>
      </w:r>
    </w:p>
    <w:sectPr w:rsidR="00F44E61" w:rsidSect="00F44E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CF7346"/>
    <w:rsid w:val="001C1AE4"/>
    <w:rsid w:val="006366F5"/>
    <w:rsid w:val="00CF7346"/>
    <w:rsid w:val="00F44E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E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104</Words>
  <Characters>595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cp:revision>
  <dcterms:created xsi:type="dcterms:W3CDTF">2010-04-26T19:13:00Z</dcterms:created>
  <dcterms:modified xsi:type="dcterms:W3CDTF">2010-04-26T19:46:00Z</dcterms:modified>
</cp:coreProperties>
</file>